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2B23A" w14:textId="4EFBB9BF" w:rsidR="00B51EDF" w:rsidRDefault="00CB2320">
      <w:pPr>
        <w:rPr>
          <w:lang w:val="en-US"/>
        </w:rPr>
      </w:pPr>
      <w:r>
        <w:rPr>
          <w:noProof/>
          <w:lang w:val="en-US"/>
        </w:rPr>
        <w:drawing>
          <wp:anchor distT="0" distB="0" distL="114300" distR="114300" simplePos="0" relativeHeight="251697152" behindDoc="1" locked="0" layoutInCell="1" allowOverlap="1" wp14:anchorId="2A11C0CF" wp14:editId="725DE1C8">
            <wp:simplePos x="0" y="0"/>
            <wp:positionH relativeFrom="column">
              <wp:posOffset>-931025</wp:posOffset>
            </wp:positionH>
            <wp:positionV relativeFrom="paragraph">
              <wp:posOffset>-914400</wp:posOffset>
            </wp:positionV>
            <wp:extent cx="7597832" cy="10739324"/>
            <wp:effectExtent l="0" t="0" r="0" b="5080"/>
            <wp:wrapNone/>
            <wp:docPr id="13" name="Picture 1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10;&#10;Description automatically generated with medium confidenc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09797" cy="10756236"/>
                    </a:xfrm>
                    <a:prstGeom prst="rect">
                      <a:avLst/>
                    </a:prstGeom>
                  </pic:spPr>
                </pic:pic>
              </a:graphicData>
            </a:graphic>
            <wp14:sizeRelH relativeFrom="page">
              <wp14:pctWidth>0</wp14:pctWidth>
            </wp14:sizeRelH>
            <wp14:sizeRelV relativeFrom="page">
              <wp14:pctHeight>0</wp14:pctHeight>
            </wp14:sizeRelV>
          </wp:anchor>
        </w:drawing>
      </w:r>
    </w:p>
    <w:p w14:paraId="76CE91E3" w14:textId="20463A11" w:rsidR="00B51EDF" w:rsidRDefault="001A11FA">
      <w:pPr>
        <w:rPr>
          <w:lang w:val="en-US"/>
        </w:rPr>
      </w:pPr>
      <w:r>
        <w:rPr>
          <w:noProof/>
        </w:rPr>
        <mc:AlternateContent>
          <mc:Choice Requires="wps">
            <w:drawing>
              <wp:anchor distT="0" distB="0" distL="114300" distR="114300" simplePos="0" relativeHeight="251680768" behindDoc="0" locked="0" layoutInCell="1" allowOverlap="1" wp14:anchorId="75EF89E0" wp14:editId="561CB718">
                <wp:simplePos x="0" y="0"/>
                <wp:positionH relativeFrom="column">
                  <wp:posOffset>265814</wp:posOffset>
                </wp:positionH>
                <wp:positionV relativeFrom="paragraph">
                  <wp:posOffset>5331</wp:posOffset>
                </wp:positionV>
                <wp:extent cx="3561907" cy="744220"/>
                <wp:effectExtent l="0" t="0" r="0" b="0"/>
                <wp:wrapNone/>
                <wp:docPr id="21" name="Text Box 21"/>
                <wp:cNvGraphicFramePr/>
                <a:graphic xmlns:a="http://schemas.openxmlformats.org/drawingml/2006/main">
                  <a:graphicData uri="http://schemas.microsoft.com/office/word/2010/wordprocessingShape">
                    <wps:wsp>
                      <wps:cNvSpPr txBox="1"/>
                      <wps:spPr>
                        <a:xfrm>
                          <a:off x="0" y="0"/>
                          <a:ext cx="3561907" cy="744220"/>
                        </a:xfrm>
                        <a:prstGeom prst="rect">
                          <a:avLst/>
                        </a:prstGeom>
                        <a:noFill/>
                        <a:ln w="6350">
                          <a:noFill/>
                        </a:ln>
                      </wps:spPr>
                      <wps:txbx>
                        <w:txbxContent>
                          <w:p w14:paraId="49DFB7C5" w14:textId="43F2A23B" w:rsidR="001A11FA" w:rsidRPr="00553486" w:rsidRDefault="0084615A" w:rsidP="001A11FA">
                            <w:pPr>
                              <w:rPr>
                                <w:rFonts w:ascii="DIN" w:hAnsi="DIN"/>
                                <w:b/>
                                <w:bCs/>
                                <w:color w:val="01357A"/>
                                <w:sz w:val="52"/>
                                <w:szCs w:val="52"/>
                                <w:lang w:val="en-US"/>
                              </w:rPr>
                            </w:pPr>
                            <w:r>
                              <w:rPr>
                                <w:rFonts w:ascii="DIN" w:hAnsi="DIN"/>
                                <w:b/>
                                <w:bCs/>
                                <w:color w:val="01357A"/>
                                <w:sz w:val="52"/>
                                <w:szCs w:val="52"/>
                                <w:lang w:val="en-US"/>
                              </w:rPr>
                              <w:t>STAPPENPLAN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5EF89E0" id="_x0000_t202" coordsize="21600,21600" o:spt="202" path="m,l,21600r21600,l21600,xe">
                <v:stroke joinstyle="miter"/>
                <v:path gradientshapeok="t" o:connecttype="rect"/>
              </v:shapetype>
              <v:shape id="Text Box 21" o:spid="_x0000_s1026" type="#_x0000_t202" style="position:absolute;margin-left:20.95pt;margin-top:.4pt;width:280.45pt;height:58.6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" filled="f" stroked="f" strokeweight=".5pt">
                <v:textbox>
                  <w:txbxContent>
                    <w:p w14:paraId="49DFB7C5" w14:textId="43F2A23B" w:rsidR="001A11FA" w:rsidRPr="00553486" w:rsidRDefault="0084615A" w:rsidP="001A11FA">
                      <w:pPr>
                        <w:rPr>
                          <w:rFonts w:ascii="DIN" w:hAnsi="DIN"/>
                          <w:b/>
                          <w:bCs/>
                          <w:color w:val="01357A"/>
                          <w:sz w:val="52"/>
                          <w:szCs w:val="52"/>
                          <w:lang w:val="en-US"/>
                        </w:rPr>
                      </w:pPr>
                      <w:r>
                        <w:rPr>
                          <w:rFonts w:ascii="DIN" w:hAnsi="DIN"/>
                          <w:b/>
                          <w:bCs/>
                          <w:color w:val="01357A"/>
                          <w:sz w:val="52"/>
                          <w:szCs w:val="52"/>
                          <w:lang w:val="en-US"/>
                        </w:rPr>
                        <w:t>STAPPENPLAN</w:t>
                      </w:r>
                    </w:p>
                  </w:txbxContent>
                </v:textbox>
              </v:shape>
            </w:pict>
          </mc:Fallback>
        </mc:AlternateContent>
      </w:r>
    </w:p>
    <w:p w14:paraId="6AC2A4E3" w14:textId="0784435C" w:rsidR="00B51EDF" w:rsidRDefault="00B51EDF">
      <w:pPr>
        <w:rPr>
          <w:lang w:val="en-US"/>
        </w:rPr>
      </w:pPr>
    </w:p>
    <w:p w14:paraId="7818D2FF" w14:textId="6B6371C7" w:rsidR="001A11FA" w:rsidRDefault="001A11FA">
      <w:pPr>
        <w:rPr>
          <w:lang w:val="en-US"/>
        </w:rPr>
      </w:pPr>
    </w:p>
    <w:p w14:paraId="6110C3EC" w14:textId="5B390C79" w:rsidR="001A11FA" w:rsidRDefault="001A11FA">
      <w:pPr>
        <w:rPr>
          <w:lang w:val="en-US"/>
        </w:rPr>
      </w:pPr>
    </w:p>
    <w:p w14:paraId="36A072B2" w14:textId="445CF05A" w:rsidR="001A11FA" w:rsidRDefault="001A11FA">
      <w:pPr>
        <w:rPr>
          <w:lang w:val="en-US"/>
        </w:rPr>
      </w:pPr>
    </w:p>
    <w:p w14:paraId="2EA78941" w14:textId="3D343B1C" w:rsidR="0084615A" w:rsidRPr="00C41AAE" w:rsidRDefault="0084615A" w:rsidP="0084615A">
      <w:pPr>
        <w:pStyle w:val="Geenafstand"/>
        <w:spacing w:line="240" w:lineRule="atLeast"/>
        <w:rPr>
          <w:rFonts w:ascii="DIN" w:hAnsi="DIN" w:cs="Droid Sans"/>
          <w:b/>
          <w:bCs/>
          <w:color w:val="00357A"/>
          <w:sz w:val="28"/>
          <w:szCs w:val="28"/>
        </w:rPr>
      </w:pPr>
      <w:r w:rsidRPr="00C41AAE">
        <w:rPr>
          <w:rFonts w:ascii="DIN" w:hAnsi="DIN" w:cs="Droid Sans"/>
          <w:b/>
          <w:bCs/>
          <w:color w:val="00357A"/>
          <w:sz w:val="28"/>
          <w:szCs w:val="28"/>
        </w:rPr>
        <w:t xml:space="preserve">STAP 1 | </w:t>
      </w:r>
      <w:r w:rsidR="00260946">
        <w:rPr>
          <w:rFonts w:ascii="DIN" w:hAnsi="DIN" w:cs="Droid Sans"/>
          <w:b/>
          <w:bCs/>
          <w:color w:val="00357A"/>
          <w:sz w:val="28"/>
          <w:szCs w:val="28"/>
        </w:rPr>
        <w:t>VOORBEREIDING EN ORGANISATIE</w:t>
      </w:r>
    </w:p>
    <w:p w14:paraId="58FC5880" w14:textId="716A107A" w:rsidR="00260946" w:rsidRPr="00260946" w:rsidRDefault="00260946" w:rsidP="00260946">
      <w:pPr>
        <w:pStyle w:val="Geenafstand"/>
        <w:spacing w:line="240" w:lineRule="atLeast"/>
        <w:rPr>
          <w:rFonts w:ascii="DIN-LIGHT" w:hAnsi="DIN-LIGHT" w:cs="Droid Sans"/>
          <w:color w:val="00357A"/>
        </w:rPr>
      </w:pPr>
      <w:r w:rsidRPr="00260946">
        <w:rPr>
          <w:rFonts w:ascii="DIN-LIGHT" w:hAnsi="DIN-LIGHT" w:cs="Droid Sans"/>
          <w:color w:val="00357A"/>
        </w:rPr>
        <w:t xml:space="preserve">Bepaal binnen de organisatie het waarom, wie en de gewenste uitkomst. </w:t>
      </w:r>
    </w:p>
    <w:p w14:paraId="63DC16BE" w14:textId="77777777" w:rsidR="00260946" w:rsidRPr="00260946" w:rsidRDefault="00260946" w:rsidP="00260946">
      <w:pPr>
        <w:pStyle w:val="Geenafstand"/>
        <w:numPr>
          <w:ilvl w:val="0"/>
          <w:numId w:val="2"/>
        </w:numPr>
        <w:spacing w:line="240" w:lineRule="atLeast"/>
        <w:rPr>
          <w:rFonts w:ascii="DIN-LIGHT" w:hAnsi="DIN-LIGHT" w:cs="Droid Sans"/>
          <w:color w:val="00357A"/>
        </w:rPr>
      </w:pPr>
      <w:r w:rsidRPr="00260946">
        <w:rPr>
          <w:rFonts w:ascii="DIN-LIGHT" w:hAnsi="DIN-LIGHT" w:cs="Droid Sans"/>
          <w:color w:val="00357A"/>
        </w:rPr>
        <w:t xml:space="preserve">Waarom is het organiseren van de Straattafel belangrijk voor jullie organisatie? </w:t>
      </w:r>
    </w:p>
    <w:p w14:paraId="0D61549D" w14:textId="77777777" w:rsidR="00260946" w:rsidRPr="00260946" w:rsidRDefault="00260946" w:rsidP="00260946">
      <w:pPr>
        <w:pStyle w:val="Geenafstand"/>
        <w:numPr>
          <w:ilvl w:val="0"/>
          <w:numId w:val="2"/>
        </w:numPr>
        <w:spacing w:line="240" w:lineRule="atLeast"/>
        <w:rPr>
          <w:rFonts w:ascii="DIN-LIGHT" w:hAnsi="DIN-LIGHT" w:cs="Droid Sans"/>
          <w:color w:val="00357A"/>
        </w:rPr>
      </w:pPr>
      <w:r w:rsidRPr="00260946">
        <w:rPr>
          <w:rFonts w:ascii="DIN-LIGHT" w:hAnsi="DIN-LIGHT" w:cs="Droid Sans"/>
          <w:color w:val="00357A"/>
        </w:rPr>
        <w:t xml:space="preserve">Wie in de organisatie wil een kartrekkersrol vervullen en wat vraagt dit van diegene? </w:t>
      </w:r>
    </w:p>
    <w:p w14:paraId="69F7B97D" w14:textId="77777777" w:rsidR="00260946" w:rsidRPr="00260946" w:rsidRDefault="00260946" w:rsidP="00260946">
      <w:pPr>
        <w:pStyle w:val="Geenafstand"/>
        <w:numPr>
          <w:ilvl w:val="0"/>
          <w:numId w:val="2"/>
        </w:numPr>
        <w:spacing w:line="240" w:lineRule="atLeast"/>
        <w:rPr>
          <w:rFonts w:ascii="DIN-LIGHT" w:hAnsi="DIN-LIGHT" w:cs="Droid Sans"/>
          <w:color w:val="00357A"/>
        </w:rPr>
      </w:pPr>
      <w:r w:rsidRPr="00260946">
        <w:rPr>
          <w:rFonts w:ascii="DIN-LIGHT" w:hAnsi="DIN-LIGHT" w:cs="Droid Sans"/>
          <w:color w:val="00357A"/>
        </w:rPr>
        <w:t>Hoe vaak willen jullie de Straattafel organiseren en wat is dan (een schatting van) de nodige ureninzet?</w:t>
      </w:r>
    </w:p>
    <w:p w14:paraId="5F93E1ED" w14:textId="77777777" w:rsidR="00260946" w:rsidRPr="00260946" w:rsidRDefault="00260946" w:rsidP="00260946">
      <w:pPr>
        <w:pStyle w:val="Geenafstand"/>
        <w:numPr>
          <w:ilvl w:val="0"/>
          <w:numId w:val="2"/>
        </w:numPr>
        <w:spacing w:line="240" w:lineRule="atLeast"/>
        <w:rPr>
          <w:rFonts w:ascii="DIN-LIGHT" w:hAnsi="DIN-LIGHT" w:cs="Droid Sans"/>
          <w:color w:val="00357A"/>
        </w:rPr>
      </w:pPr>
      <w:r w:rsidRPr="00260946">
        <w:rPr>
          <w:rFonts w:ascii="DIN-LIGHT" w:hAnsi="DIN-LIGHT" w:cs="Droid Sans"/>
          <w:color w:val="00357A"/>
        </w:rPr>
        <w:t xml:space="preserve">Is er ruimte en tijd om in dit project te investeren? </w:t>
      </w:r>
    </w:p>
    <w:p w14:paraId="212C2864" w14:textId="6060CADE" w:rsidR="0084615A" w:rsidRPr="00C41AAE" w:rsidRDefault="0084615A" w:rsidP="00260946">
      <w:pPr>
        <w:pStyle w:val="Geenafstand"/>
        <w:spacing w:line="240" w:lineRule="atLeast"/>
        <w:rPr>
          <w:rFonts w:ascii="DIN-LIGHT" w:hAnsi="DIN-LIGHT" w:cs="Droid Sans"/>
          <w:color w:val="00357A"/>
        </w:rPr>
      </w:pPr>
      <w:r w:rsidRPr="00C41AAE">
        <w:rPr>
          <w:rFonts w:ascii="DIN-LIGHT" w:hAnsi="DIN-LIGHT" w:cs="Droid Sans"/>
          <w:color w:val="00357A"/>
        </w:rPr>
        <w:t xml:space="preserve"> </w:t>
      </w:r>
    </w:p>
    <w:p w14:paraId="694584F1" w14:textId="77777777" w:rsidR="0084615A" w:rsidRPr="00C41AAE" w:rsidRDefault="0084615A" w:rsidP="0084615A">
      <w:pPr>
        <w:pStyle w:val="Geenafstand"/>
        <w:spacing w:line="240" w:lineRule="atLeast"/>
        <w:rPr>
          <w:rFonts w:ascii="DIN" w:hAnsi="DIN" w:cs="Droid Sans"/>
          <w:b/>
          <w:bCs/>
          <w:color w:val="00357A"/>
          <w:sz w:val="28"/>
          <w:szCs w:val="28"/>
        </w:rPr>
      </w:pPr>
      <w:r w:rsidRPr="00C41AAE">
        <w:rPr>
          <w:rFonts w:ascii="DIN" w:hAnsi="DIN" w:cs="Droid Sans"/>
          <w:b/>
          <w:bCs/>
          <w:color w:val="00357A"/>
          <w:sz w:val="28"/>
          <w:szCs w:val="28"/>
        </w:rPr>
        <w:t xml:space="preserve">STAP 2 | ZOEK DE SAMENWERKING </w:t>
      </w:r>
    </w:p>
    <w:p w14:paraId="1DB2F6A5" w14:textId="77777777" w:rsidR="00F134E9" w:rsidRDefault="00F134E9" w:rsidP="00F134E9">
      <w:pPr>
        <w:pStyle w:val="Geenafstand"/>
        <w:spacing w:line="240" w:lineRule="atLeast"/>
        <w:rPr>
          <w:rFonts w:ascii="Droid Sans" w:hAnsi="Droid Sans" w:cs="Droid Sans"/>
        </w:rPr>
      </w:pPr>
      <w:r w:rsidRPr="00F134E9">
        <w:rPr>
          <w:rFonts w:ascii="DIN-LIGHT" w:hAnsi="DIN-LIGHT" w:cs="Droid Sans"/>
          <w:color w:val="00357A"/>
        </w:rPr>
        <w:t>Maak een planning en bepaal welke partners hierin betrokken kunnen worden.</w:t>
      </w:r>
      <w:r>
        <w:rPr>
          <w:rFonts w:ascii="Droid Sans" w:hAnsi="Droid Sans" w:cs="Droid Sans"/>
        </w:rPr>
        <w:t xml:space="preserve"> </w:t>
      </w:r>
      <w:r w:rsidRPr="00A14FE7">
        <w:rPr>
          <w:rFonts w:ascii="Droid Sans" w:hAnsi="Droid Sans" w:cs="Droid Sans"/>
        </w:rPr>
        <w:br/>
      </w:r>
    </w:p>
    <w:p w14:paraId="75ACDF32" w14:textId="77777777" w:rsidR="00F134E9" w:rsidRPr="00F134E9"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 xml:space="preserve">Maak een lijst van organisaties die werken met jongeren.  </w:t>
      </w:r>
    </w:p>
    <w:p w14:paraId="03FB7768" w14:textId="77777777" w:rsidR="00F134E9" w:rsidRPr="00F134E9"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 xml:space="preserve">Benader de organisaties bij jou in de buurt en kom in contact met een mede-facilitator. </w:t>
      </w:r>
    </w:p>
    <w:p w14:paraId="6120762B" w14:textId="77777777" w:rsidR="00F134E9" w:rsidRPr="00F134E9"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 xml:space="preserve">Stuur het projectplan op wanneer men enthousiast is. </w:t>
      </w:r>
    </w:p>
    <w:p w14:paraId="7EEB2DB4" w14:textId="356241F6" w:rsidR="0084615A" w:rsidRPr="00C41AAE"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 xml:space="preserve">Maak een tijdsplanning voor jullie Straattafel(s). Bedenk of er een testfase komt. </w:t>
      </w:r>
      <w:r w:rsidR="0084615A" w:rsidRPr="00C41AAE">
        <w:rPr>
          <w:rFonts w:ascii="DIN-LIGHT" w:hAnsi="DIN-LIGHT" w:cs="Droid Sans"/>
          <w:color w:val="00357A"/>
        </w:rPr>
        <w:t xml:space="preserve"> </w:t>
      </w:r>
    </w:p>
    <w:p w14:paraId="1F454C14" w14:textId="77777777" w:rsidR="0084615A" w:rsidRPr="00C41AAE" w:rsidRDefault="0084615A" w:rsidP="0084615A">
      <w:pPr>
        <w:pStyle w:val="Geenafstand"/>
        <w:spacing w:line="240" w:lineRule="atLeast"/>
        <w:rPr>
          <w:rFonts w:ascii="DIN-LIGHT" w:hAnsi="DIN-LIGHT" w:cs="Droid Sans"/>
          <w:color w:val="00357A"/>
        </w:rPr>
      </w:pPr>
    </w:p>
    <w:p w14:paraId="2A4EDC5C" w14:textId="77777777" w:rsidR="00F134E9" w:rsidRPr="00F134E9" w:rsidRDefault="00F134E9" w:rsidP="00F134E9">
      <w:pPr>
        <w:pStyle w:val="Geenafstand"/>
        <w:spacing w:line="240" w:lineRule="atLeast"/>
        <w:rPr>
          <w:rFonts w:ascii="DIN-LIGHT" w:hAnsi="DIN-LIGHT" w:cs="Droid Sans"/>
          <w:b/>
          <w:bCs/>
          <w:color w:val="00357A"/>
        </w:rPr>
      </w:pPr>
      <w:r w:rsidRPr="00F134E9">
        <w:rPr>
          <w:rFonts w:ascii="DIN-LIGHT" w:hAnsi="DIN-LIGHT" w:cs="Droid Sans"/>
          <w:b/>
          <w:bCs/>
          <w:color w:val="00357A"/>
        </w:rPr>
        <w:t xml:space="preserve">Aantal handvatten: </w:t>
      </w:r>
    </w:p>
    <w:p w14:paraId="2E68727D" w14:textId="77777777" w:rsidR="00F134E9" w:rsidRPr="00F134E9"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 xml:space="preserve">Pitch het idee en beschrijf waarom, wat, wie en wanneer. </w:t>
      </w:r>
    </w:p>
    <w:p w14:paraId="77FD00AB" w14:textId="77777777" w:rsidR="00F134E9" w:rsidRPr="00F134E9"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Geef ruimte aan de inbreng van de ander.</w:t>
      </w:r>
    </w:p>
    <w:p w14:paraId="400FA977" w14:textId="77777777" w:rsidR="00F134E9" w:rsidRPr="00F134E9"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Wat vraag je concreet van hen?</w:t>
      </w:r>
    </w:p>
    <w:p w14:paraId="33E5121F" w14:textId="77777777" w:rsidR="00F134E9" w:rsidRPr="00F134E9"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Maak heldere afspraken: rol- en taakverdeling, communicatie, planning fysieke afspraken.</w:t>
      </w:r>
    </w:p>
    <w:p w14:paraId="478A420E" w14:textId="77777777" w:rsidR="00F134E9" w:rsidRDefault="00F134E9" w:rsidP="00F134E9">
      <w:pPr>
        <w:pStyle w:val="Geenafstand"/>
        <w:numPr>
          <w:ilvl w:val="0"/>
          <w:numId w:val="3"/>
        </w:numPr>
        <w:spacing w:line="240" w:lineRule="atLeast"/>
        <w:rPr>
          <w:rFonts w:ascii="DIN-LIGHT" w:hAnsi="DIN-LIGHT" w:cs="Droid Sans"/>
          <w:color w:val="00357A"/>
        </w:rPr>
      </w:pPr>
      <w:r w:rsidRPr="00F134E9">
        <w:rPr>
          <w:rFonts w:ascii="DIN-LIGHT" w:hAnsi="DIN-LIGHT" w:cs="Droid Sans"/>
          <w:color w:val="00357A"/>
        </w:rPr>
        <w:t>Denk na over nodige budget en eventuele financiering</w:t>
      </w:r>
      <w:r>
        <w:rPr>
          <w:rFonts w:ascii="DIN-LIGHT" w:hAnsi="DIN-LIGHT" w:cs="Droid Sans"/>
          <w:color w:val="00357A"/>
        </w:rPr>
        <w:t xml:space="preserve"> (zie </w:t>
      </w:r>
      <w:r w:rsidRPr="00F134E9">
        <w:rPr>
          <w:rFonts w:ascii="DIN-LIGHT" w:hAnsi="DIN-LIGHT" w:cs="Droid Sans"/>
          <w:color w:val="00357A"/>
          <w:u w:val="single"/>
        </w:rPr>
        <w:t>Begroting</w:t>
      </w:r>
      <w:r>
        <w:rPr>
          <w:rFonts w:ascii="DIN-LIGHT" w:hAnsi="DIN-LIGHT" w:cs="Droid Sans"/>
          <w:color w:val="00357A"/>
        </w:rPr>
        <w:t>)</w:t>
      </w:r>
      <w:r w:rsidRPr="00F134E9">
        <w:rPr>
          <w:rFonts w:ascii="DIN-LIGHT" w:hAnsi="DIN-LIGHT" w:cs="Droid Sans"/>
          <w:color w:val="00357A"/>
        </w:rPr>
        <w:t>.</w:t>
      </w:r>
    </w:p>
    <w:p w14:paraId="231A1A0C" w14:textId="77777777" w:rsidR="00F134E9" w:rsidRDefault="00F134E9" w:rsidP="00F134E9">
      <w:pPr>
        <w:pStyle w:val="Geenafstand"/>
        <w:spacing w:line="240" w:lineRule="atLeast"/>
        <w:rPr>
          <w:rFonts w:ascii="DIN-LIGHT" w:hAnsi="DIN-LIGHT" w:cs="Droid Sans"/>
          <w:color w:val="00357A"/>
        </w:rPr>
      </w:pPr>
    </w:p>
    <w:p w14:paraId="3B6612F4" w14:textId="78FE9E0B" w:rsidR="00F134E9" w:rsidRPr="00C41AAE" w:rsidRDefault="00F134E9" w:rsidP="00F134E9">
      <w:pPr>
        <w:pStyle w:val="Geenafstand"/>
        <w:spacing w:line="240" w:lineRule="atLeast"/>
        <w:rPr>
          <w:rFonts w:ascii="DIN" w:hAnsi="DIN" w:cs="Droid Sans"/>
          <w:b/>
          <w:bCs/>
          <w:color w:val="00357A"/>
          <w:sz w:val="28"/>
          <w:szCs w:val="28"/>
        </w:rPr>
      </w:pPr>
      <w:r>
        <w:rPr>
          <w:rFonts w:ascii="DIN" w:hAnsi="DIN" w:cs="Droid Sans"/>
          <w:b/>
          <w:bCs/>
          <w:color w:val="00357A"/>
          <w:sz w:val="28"/>
          <w:szCs w:val="28"/>
        </w:rPr>
        <w:t>ST</w:t>
      </w:r>
      <w:r w:rsidRPr="00C41AAE">
        <w:rPr>
          <w:rFonts w:ascii="DIN" w:hAnsi="DIN" w:cs="Droid Sans"/>
          <w:b/>
          <w:bCs/>
          <w:color w:val="00357A"/>
          <w:sz w:val="28"/>
          <w:szCs w:val="28"/>
        </w:rPr>
        <w:t>AP 3: INTRODUCTIE</w:t>
      </w:r>
    </w:p>
    <w:p w14:paraId="15F7F125" w14:textId="77777777" w:rsidR="00F134E9" w:rsidRPr="00F134E9" w:rsidRDefault="00F134E9" w:rsidP="00F134E9">
      <w:pPr>
        <w:pStyle w:val="Geenafstand"/>
        <w:spacing w:line="240" w:lineRule="atLeast"/>
        <w:rPr>
          <w:rFonts w:ascii="DIN-LIGHT" w:hAnsi="DIN-LIGHT" w:cs="Droid Sans"/>
          <w:color w:val="00357A"/>
        </w:rPr>
      </w:pPr>
      <w:r w:rsidRPr="00F134E9">
        <w:rPr>
          <w:rFonts w:ascii="DIN-LIGHT" w:hAnsi="DIN-LIGHT" w:cs="Droid Sans"/>
          <w:color w:val="00357A"/>
        </w:rPr>
        <w:t xml:space="preserve">Het vinden van een geschikte plek. </w:t>
      </w:r>
    </w:p>
    <w:p w14:paraId="63EAD7AE" w14:textId="77777777" w:rsidR="00F134E9" w:rsidRDefault="00F134E9" w:rsidP="00F134E9">
      <w:pPr>
        <w:pStyle w:val="Geenafstand"/>
        <w:spacing w:line="240" w:lineRule="atLeast"/>
        <w:rPr>
          <w:rFonts w:ascii="Droid Sans" w:hAnsi="Droid Sans" w:cs="Droid Sans"/>
        </w:rPr>
      </w:pPr>
    </w:p>
    <w:p w14:paraId="436113BD" w14:textId="49A94E23" w:rsidR="00F134E9" w:rsidRDefault="00F134E9" w:rsidP="00F134E9">
      <w:pPr>
        <w:pStyle w:val="Geenafstand"/>
        <w:spacing w:line="240" w:lineRule="atLeast"/>
        <w:rPr>
          <w:rFonts w:ascii="Droid Sans" w:hAnsi="Droid Sans" w:cs="Droid Sans"/>
        </w:rPr>
      </w:pPr>
      <w:r w:rsidRPr="00F134E9">
        <w:rPr>
          <w:rFonts w:ascii="DIN-LIGHT" w:hAnsi="DIN-LIGHT" w:cs="Droid Sans"/>
          <w:color w:val="00357A"/>
        </w:rPr>
        <w:t xml:space="preserve">Kies een locatie waar automatisch al </w:t>
      </w:r>
      <w:proofErr w:type="spellStart"/>
      <w:r w:rsidRPr="00F134E9">
        <w:rPr>
          <w:rFonts w:ascii="DIN-LIGHT" w:hAnsi="DIN-LIGHT" w:cs="Droid Sans"/>
          <w:color w:val="00357A"/>
        </w:rPr>
        <w:t>reuring</w:t>
      </w:r>
      <w:proofErr w:type="spellEnd"/>
      <w:r w:rsidRPr="00F134E9">
        <w:rPr>
          <w:rFonts w:ascii="DIN-LIGHT" w:hAnsi="DIN-LIGHT" w:cs="Droid Sans"/>
          <w:color w:val="00357A"/>
        </w:rPr>
        <w:t xml:space="preserve"> is: een route waar vaak (oudere) mensen lopen. Kies een plek die zichtbaar is, maar waar je niet op de kijk zit. Check bij de gemeente of je op die plek mag zitten (of bij de eigenaar van de grond).</w:t>
      </w:r>
      <w:r w:rsidRPr="00A14FE7">
        <w:rPr>
          <w:rFonts w:ascii="Droid Sans" w:hAnsi="Droid Sans" w:cs="Droid Sans"/>
        </w:rPr>
        <w:t xml:space="preserve"> </w:t>
      </w:r>
      <w:r w:rsidRPr="00A14FE7">
        <w:rPr>
          <w:rFonts w:ascii="Droid Sans" w:hAnsi="Droid Sans" w:cs="Droid Sans"/>
        </w:rPr>
        <w:br/>
      </w:r>
    </w:p>
    <w:p w14:paraId="40844E24" w14:textId="1E14E822" w:rsidR="0084615A" w:rsidRPr="00F134E9" w:rsidRDefault="0084615A" w:rsidP="00F134E9">
      <w:pPr>
        <w:pStyle w:val="Geenafstand"/>
        <w:spacing w:line="240" w:lineRule="atLeast"/>
        <w:rPr>
          <w:rFonts w:ascii="DIN-LIGHT" w:hAnsi="DIN-LIGHT" w:cs="Droid Sans"/>
          <w:color w:val="00357A"/>
        </w:rPr>
      </w:pPr>
      <w:r w:rsidRPr="00F134E9">
        <w:rPr>
          <w:rFonts w:ascii="DIN-LIGHT" w:hAnsi="DIN-LIGHT" w:cs="Droid Sans"/>
          <w:color w:val="00357A"/>
        </w:rPr>
        <w:br/>
      </w:r>
    </w:p>
    <w:p w14:paraId="70C91790" w14:textId="0C485263" w:rsidR="0084615A" w:rsidRPr="00AF6135" w:rsidRDefault="0084615A" w:rsidP="0084615A">
      <w:pPr>
        <w:rPr>
          <w:rFonts w:ascii="DIN" w:hAnsi="DIN"/>
          <w:color w:val="00357A"/>
        </w:rPr>
      </w:pPr>
    </w:p>
    <w:p w14:paraId="079D15B8" w14:textId="5A77EF0B" w:rsidR="001A11FA" w:rsidRPr="0084615A" w:rsidRDefault="001A11FA"/>
    <w:p w14:paraId="564F7A16" w14:textId="36E6B41C" w:rsidR="00B51EDF" w:rsidRPr="0084615A" w:rsidRDefault="00B51EDF"/>
    <w:p w14:paraId="50035564" w14:textId="5BC787ED" w:rsidR="00B51EDF" w:rsidRPr="0084615A" w:rsidRDefault="00B51EDF"/>
    <w:p w14:paraId="4A77F11A" w14:textId="710AC9F7" w:rsidR="00B51EDF" w:rsidRPr="0084615A" w:rsidRDefault="00F134E9">
      <w:r>
        <w:rPr>
          <w:noProof/>
        </w:rPr>
        <w:lastRenderedPageBreak/>
        <mc:AlternateContent>
          <mc:Choice Requires="wps">
            <w:drawing>
              <wp:anchor distT="0" distB="0" distL="114300" distR="114300" simplePos="0" relativeHeight="251702272" behindDoc="0" locked="0" layoutInCell="1" allowOverlap="1" wp14:anchorId="0C1728E2" wp14:editId="24965DBF">
                <wp:simplePos x="0" y="0"/>
                <wp:positionH relativeFrom="column">
                  <wp:posOffset>125730</wp:posOffset>
                </wp:positionH>
                <wp:positionV relativeFrom="paragraph">
                  <wp:posOffset>154335</wp:posOffset>
                </wp:positionV>
                <wp:extent cx="3561907" cy="1023042"/>
                <wp:effectExtent l="0" t="0" r="0" b="0"/>
                <wp:wrapNone/>
                <wp:docPr id="4" name="Text Box 21"/>
                <wp:cNvGraphicFramePr/>
                <a:graphic xmlns:a="http://schemas.openxmlformats.org/drawingml/2006/main">
                  <a:graphicData uri="http://schemas.microsoft.com/office/word/2010/wordprocessingShape">
                    <wps:wsp>
                      <wps:cNvSpPr txBox="1"/>
                      <wps:spPr>
                        <a:xfrm>
                          <a:off x="0" y="0"/>
                          <a:ext cx="3561907" cy="1023042"/>
                        </a:xfrm>
                        <a:prstGeom prst="rect">
                          <a:avLst/>
                        </a:prstGeom>
                        <a:noFill/>
                        <a:ln w="6350">
                          <a:noFill/>
                        </a:ln>
                      </wps:spPr>
                      <wps:txbx>
                        <w:txbxContent>
                          <w:p w14:paraId="282D1179" w14:textId="7CEEF114" w:rsidR="0084615A" w:rsidRPr="00553486" w:rsidRDefault="0084615A" w:rsidP="0084615A">
                            <w:pPr>
                              <w:rPr>
                                <w:rFonts w:ascii="DIN" w:hAnsi="DIN"/>
                                <w:b/>
                                <w:bCs/>
                                <w:color w:val="01357A"/>
                                <w:sz w:val="52"/>
                                <w:szCs w:val="52"/>
                                <w:lang w:val="en-US"/>
                              </w:rPr>
                            </w:pPr>
                            <w:r>
                              <w:rPr>
                                <w:rFonts w:ascii="DIN" w:hAnsi="DIN"/>
                                <w:b/>
                                <w:bCs/>
                                <w:color w:val="01357A"/>
                                <w:sz w:val="52"/>
                                <w:szCs w:val="52"/>
                                <w:lang w:val="en-US"/>
                              </w:rPr>
                              <w:t>STAPPENPLAN</w:t>
                            </w:r>
                            <w:r>
                              <w:rPr>
                                <w:rFonts w:ascii="DIN" w:hAnsi="DIN"/>
                                <w:b/>
                                <w:bCs/>
                                <w:color w:val="01357A"/>
                                <w:sz w:val="52"/>
                                <w:szCs w:val="52"/>
                                <w:lang w:val="en-US"/>
                              </w:rPr>
                              <w:br/>
                            </w:r>
                            <w:r>
                              <w:rPr>
                                <w:rFonts w:ascii="DIN" w:hAnsi="DIN"/>
                                <w:b/>
                                <w:bCs/>
                                <w:color w:val="01357A"/>
                                <w:sz w:val="36"/>
                                <w:szCs w:val="36"/>
                                <w:lang w:val="en-US"/>
                              </w:rPr>
                              <w:t xml:space="preserve">  VERVOLG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1728E2" id="_x0000_s1027" type="#_x0000_t202" style="position:absolute;margin-left:9.9pt;margin-top:12.15pt;width:280.45pt;height:80.5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" filled="f" stroked="f" strokeweight=".5pt">
                <v:textbox>
                  <w:txbxContent>
                    <w:p w14:paraId="282D1179" w14:textId="7CEEF114" w:rsidR="0084615A" w:rsidRPr="00553486" w:rsidRDefault="0084615A" w:rsidP="0084615A">
                      <w:pPr>
                        <w:rPr>
                          <w:rFonts w:ascii="DIN" w:hAnsi="DIN"/>
                          <w:b/>
                          <w:bCs/>
                          <w:color w:val="01357A"/>
                          <w:sz w:val="52"/>
                          <w:szCs w:val="52"/>
                          <w:lang w:val="en-US"/>
                        </w:rPr>
                      </w:pPr>
                      <w:r>
                        <w:rPr>
                          <w:rFonts w:ascii="DIN" w:hAnsi="DIN"/>
                          <w:b/>
                          <w:bCs/>
                          <w:color w:val="01357A"/>
                          <w:sz w:val="52"/>
                          <w:szCs w:val="52"/>
                          <w:lang w:val="en-US"/>
                        </w:rPr>
                        <w:t>STAPPENPLAN</w:t>
                      </w:r>
                      <w:r>
                        <w:rPr>
                          <w:rFonts w:ascii="DIN" w:hAnsi="DIN"/>
                          <w:b/>
                          <w:bCs/>
                          <w:color w:val="01357A"/>
                          <w:sz w:val="52"/>
                          <w:szCs w:val="52"/>
                          <w:lang w:val="en-US"/>
                        </w:rPr>
                        <w:br/>
                      </w:r>
                      <w:r>
                        <w:rPr>
                          <w:rFonts w:ascii="DIN" w:hAnsi="DIN"/>
                          <w:b/>
                          <w:bCs/>
                          <w:color w:val="01357A"/>
                          <w:sz w:val="36"/>
                          <w:szCs w:val="36"/>
                          <w:lang w:val="en-US"/>
                        </w:rPr>
                        <w:t xml:space="preserve">  VERVOLG </w:t>
                      </w:r>
                    </w:p>
                  </w:txbxContent>
                </v:textbox>
              </v:shape>
            </w:pict>
          </mc:Fallback>
        </mc:AlternateContent>
      </w:r>
      <w:r>
        <w:rPr>
          <w:noProof/>
          <w:lang w:val="en-US"/>
        </w:rPr>
        <w:drawing>
          <wp:anchor distT="0" distB="0" distL="114300" distR="114300" simplePos="0" relativeHeight="251700224" behindDoc="1" locked="0" layoutInCell="1" allowOverlap="1" wp14:anchorId="69DEF23F" wp14:editId="16ECD31C">
            <wp:simplePos x="0" y="0"/>
            <wp:positionH relativeFrom="column">
              <wp:posOffset>-929553</wp:posOffset>
            </wp:positionH>
            <wp:positionV relativeFrom="paragraph">
              <wp:posOffset>-910516</wp:posOffset>
            </wp:positionV>
            <wp:extent cx="7597832" cy="10739324"/>
            <wp:effectExtent l="0" t="0" r="0" b="5080"/>
            <wp:wrapNone/>
            <wp:docPr id="2" name="Picture 1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Graphical user interface&#10;&#10;Description automatically generated with medium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7597832" cy="10739324"/>
                    </a:xfrm>
                    <a:prstGeom prst="rect">
                      <a:avLst/>
                    </a:prstGeom>
                  </pic:spPr>
                </pic:pic>
              </a:graphicData>
            </a:graphic>
            <wp14:sizeRelH relativeFrom="page">
              <wp14:pctWidth>0</wp14:pctWidth>
            </wp14:sizeRelH>
            <wp14:sizeRelV relativeFrom="page">
              <wp14:pctHeight>0</wp14:pctHeight>
            </wp14:sizeRelV>
          </wp:anchor>
        </w:drawing>
      </w:r>
    </w:p>
    <w:p w14:paraId="2C8D714B" w14:textId="207A8E8C" w:rsidR="001A11FA" w:rsidRPr="0084615A" w:rsidRDefault="001A11FA"/>
    <w:p w14:paraId="38E3DDA3" w14:textId="1BD9684B" w:rsidR="001A11FA" w:rsidRPr="0084615A" w:rsidRDefault="001A11FA"/>
    <w:p w14:paraId="21803559" w14:textId="45B49A03" w:rsidR="00B51EDF" w:rsidRPr="0084615A" w:rsidRDefault="00B51EDF"/>
    <w:p w14:paraId="526565FD" w14:textId="033F5B23" w:rsidR="00B51EDF" w:rsidRPr="0084615A" w:rsidRDefault="00B51EDF"/>
    <w:p w14:paraId="6F7A273F" w14:textId="42C0CFE2" w:rsidR="00B51EDF" w:rsidRPr="0084615A" w:rsidRDefault="00B51EDF"/>
    <w:p w14:paraId="3631AD0C" w14:textId="597BB435" w:rsidR="001E0B32" w:rsidRPr="00C41AAE" w:rsidRDefault="001E0B32" w:rsidP="001E0B32">
      <w:pPr>
        <w:pStyle w:val="Geenafstand"/>
        <w:spacing w:line="240" w:lineRule="atLeast"/>
        <w:rPr>
          <w:rFonts w:ascii="DIN" w:hAnsi="DIN" w:cs="Droid Sans"/>
          <w:b/>
          <w:bCs/>
          <w:color w:val="00357A"/>
          <w:sz w:val="28"/>
          <w:szCs w:val="28"/>
        </w:rPr>
      </w:pPr>
      <w:r w:rsidRPr="00C41AAE">
        <w:rPr>
          <w:rFonts w:ascii="DIN" w:hAnsi="DIN" w:cs="Droid Sans"/>
          <w:b/>
          <w:bCs/>
          <w:color w:val="00357A"/>
          <w:sz w:val="28"/>
          <w:szCs w:val="28"/>
        </w:rPr>
        <w:t>S</w:t>
      </w:r>
      <w:r w:rsidR="00F134E9">
        <w:rPr>
          <w:rFonts w:ascii="DIN" w:hAnsi="DIN" w:cs="Droid Sans"/>
          <w:b/>
          <w:bCs/>
          <w:color w:val="00357A"/>
          <w:sz w:val="28"/>
          <w:szCs w:val="28"/>
        </w:rPr>
        <w:t xml:space="preserve">TAP </w:t>
      </w:r>
      <w:r w:rsidRPr="00C41AAE">
        <w:rPr>
          <w:rFonts w:ascii="DIN" w:hAnsi="DIN" w:cs="Droid Sans"/>
          <w:b/>
          <w:bCs/>
          <w:color w:val="00357A"/>
          <w:sz w:val="28"/>
          <w:szCs w:val="28"/>
        </w:rPr>
        <w:t xml:space="preserve">4: DE MATCH MAKEN </w:t>
      </w:r>
    </w:p>
    <w:p w14:paraId="3432625D" w14:textId="77777777" w:rsidR="00F134E9" w:rsidRPr="00F134E9" w:rsidRDefault="00F134E9" w:rsidP="00F134E9">
      <w:pPr>
        <w:pStyle w:val="Geenafstand"/>
        <w:spacing w:line="240" w:lineRule="atLeast"/>
        <w:rPr>
          <w:rFonts w:ascii="DIN-LIGHT" w:hAnsi="DIN-LIGHT" w:cs="Droid Sans"/>
          <w:color w:val="00357A"/>
        </w:rPr>
      </w:pPr>
      <w:r w:rsidRPr="00F134E9">
        <w:rPr>
          <w:rFonts w:ascii="DIN-LIGHT" w:hAnsi="DIN-LIGHT" w:cs="Droid Sans"/>
          <w:color w:val="00357A"/>
        </w:rPr>
        <w:t xml:space="preserve">Leer de betrokkenen kennen tijdens een introductie. </w:t>
      </w:r>
    </w:p>
    <w:p w14:paraId="0BF466C6" w14:textId="77777777" w:rsidR="00F134E9" w:rsidRPr="00F134E9" w:rsidRDefault="00F134E9" w:rsidP="00F134E9">
      <w:pPr>
        <w:pStyle w:val="Geenafstand"/>
        <w:spacing w:line="240" w:lineRule="atLeast"/>
        <w:rPr>
          <w:rFonts w:ascii="DIN-LIGHT" w:hAnsi="DIN-LIGHT" w:cs="Droid Sans"/>
          <w:color w:val="00357A"/>
        </w:rPr>
      </w:pPr>
      <w:r w:rsidRPr="00F134E9">
        <w:rPr>
          <w:rFonts w:ascii="DIN-LIGHT" w:hAnsi="DIN-LIGHT" w:cs="Droid Sans"/>
          <w:color w:val="00357A"/>
        </w:rPr>
        <w:br/>
        <w:t>Eerste samenkomst jongeren:</w:t>
      </w:r>
    </w:p>
    <w:p w14:paraId="3A177D5E" w14:textId="77777777" w:rsidR="00F134E9" w:rsidRPr="00F134E9" w:rsidRDefault="00F134E9" w:rsidP="00F134E9">
      <w:pPr>
        <w:pStyle w:val="Geenafstand"/>
        <w:numPr>
          <w:ilvl w:val="0"/>
          <w:numId w:val="6"/>
        </w:numPr>
        <w:spacing w:line="240" w:lineRule="atLeast"/>
        <w:rPr>
          <w:rFonts w:ascii="DIN-LIGHT" w:hAnsi="DIN-LIGHT" w:cs="Droid Sans"/>
          <w:color w:val="00357A"/>
        </w:rPr>
      </w:pPr>
      <w:r w:rsidRPr="00F134E9">
        <w:rPr>
          <w:rFonts w:ascii="DIN-LIGHT" w:hAnsi="DIN-LIGHT" w:cs="Droid Sans"/>
          <w:color w:val="00357A"/>
        </w:rPr>
        <w:t>Vertel over het doel van de Straattafel, deel inspiratie.</w:t>
      </w:r>
      <w:r w:rsidRPr="00F134E9">
        <w:rPr>
          <w:rFonts w:ascii="DIN-LIGHT" w:hAnsi="DIN-LIGHT" w:cs="Droid Sans"/>
          <w:color w:val="00357A"/>
        </w:rPr>
        <w:tab/>
      </w:r>
      <w:r w:rsidRPr="00F134E9">
        <w:rPr>
          <w:rFonts w:ascii="DIN-LIGHT" w:hAnsi="DIN-LIGHT" w:cs="Droid Sans"/>
          <w:color w:val="00357A"/>
        </w:rPr>
        <w:tab/>
      </w:r>
      <w:r w:rsidRPr="00F134E9">
        <w:rPr>
          <w:rFonts w:ascii="DIN-LIGHT" w:hAnsi="DIN-LIGHT" w:cs="Droid Sans"/>
          <w:color w:val="00357A"/>
        </w:rPr>
        <w:tab/>
      </w:r>
      <w:r w:rsidRPr="00F134E9">
        <w:rPr>
          <w:rFonts w:ascii="DIN-LIGHT" w:hAnsi="DIN-LIGHT" w:cs="Droid Sans"/>
          <w:color w:val="00357A"/>
        </w:rPr>
        <w:tab/>
      </w:r>
    </w:p>
    <w:p w14:paraId="323144E8" w14:textId="77777777" w:rsidR="00F134E9" w:rsidRPr="00F134E9" w:rsidRDefault="00F134E9" w:rsidP="00F134E9">
      <w:pPr>
        <w:pStyle w:val="Geenafstand"/>
        <w:numPr>
          <w:ilvl w:val="0"/>
          <w:numId w:val="6"/>
        </w:numPr>
        <w:spacing w:line="240" w:lineRule="atLeast"/>
        <w:rPr>
          <w:rFonts w:ascii="DIN-LIGHT" w:hAnsi="DIN-LIGHT" w:cs="Droid Sans"/>
          <w:color w:val="00357A"/>
        </w:rPr>
      </w:pPr>
      <w:r w:rsidRPr="00F134E9">
        <w:rPr>
          <w:rFonts w:ascii="DIN-LIGHT" w:hAnsi="DIN-LIGHT" w:cs="Droid Sans"/>
          <w:color w:val="00357A"/>
        </w:rPr>
        <w:t xml:space="preserve">Start bij wat de jongere(n) zelf drijft. Wat vindt hij/zij leuk aan de Straattafel, welke rol zien ze voor zichzelf weggelegd? </w:t>
      </w:r>
    </w:p>
    <w:p w14:paraId="272D563E" w14:textId="77777777" w:rsidR="00F134E9" w:rsidRPr="00F134E9" w:rsidRDefault="00F134E9" w:rsidP="00F134E9">
      <w:pPr>
        <w:pStyle w:val="Geenafstand"/>
        <w:numPr>
          <w:ilvl w:val="0"/>
          <w:numId w:val="6"/>
        </w:numPr>
        <w:spacing w:line="240" w:lineRule="atLeast"/>
        <w:rPr>
          <w:rFonts w:ascii="DIN-LIGHT" w:hAnsi="DIN-LIGHT" w:cs="Droid Sans"/>
          <w:color w:val="00357A"/>
        </w:rPr>
      </w:pPr>
      <w:r w:rsidRPr="00F134E9">
        <w:rPr>
          <w:rFonts w:ascii="DIN-LIGHT" w:hAnsi="DIN-LIGHT" w:cs="Droid Sans"/>
          <w:color w:val="00357A"/>
        </w:rPr>
        <w:t>Inventarisatie benodigdheden en maak een taakverdeling.</w:t>
      </w:r>
    </w:p>
    <w:p w14:paraId="115259D3" w14:textId="77777777" w:rsidR="00F134E9" w:rsidRPr="00F134E9" w:rsidRDefault="00F134E9" w:rsidP="00F134E9">
      <w:pPr>
        <w:pStyle w:val="Geenafstand"/>
        <w:numPr>
          <w:ilvl w:val="0"/>
          <w:numId w:val="6"/>
        </w:numPr>
        <w:spacing w:line="240" w:lineRule="atLeast"/>
        <w:rPr>
          <w:rFonts w:ascii="DIN-LIGHT" w:hAnsi="DIN-LIGHT" w:cs="Droid Sans"/>
          <w:color w:val="00357A"/>
        </w:rPr>
      </w:pPr>
      <w:r w:rsidRPr="00F134E9">
        <w:rPr>
          <w:rFonts w:ascii="DIN-LIGHT" w:hAnsi="DIN-LIGHT" w:cs="Droid Sans"/>
          <w:color w:val="00357A"/>
        </w:rPr>
        <w:t>Maak afspraken</w:t>
      </w:r>
    </w:p>
    <w:p w14:paraId="78D2C480" w14:textId="77777777" w:rsidR="00654258" w:rsidRDefault="00F134E9" w:rsidP="00654258">
      <w:pPr>
        <w:pStyle w:val="Geenafstand"/>
        <w:numPr>
          <w:ilvl w:val="0"/>
          <w:numId w:val="6"/>
        </w:numPr>
        <w:spacing w:line="240" w:lineRule="atLeast"/>
        <w:rPr>
          <w:rFonts w:ascii="DIN-LIGHT" w:hAnsi="DIN-LIGHT" w:cs="Droid Sans"/>
          <w:color w:val="00357A"/>
        </w:rPr>
      </w:pPr>
      <w:r w:rsidRPr="00F134E9">
        <w:rPr>
          <w:rFonts w:ascii="DIN-LIGHT" w:hAnsi="DIN-LIGHT" w:cs="Droid Sans"/>
          <w:color w:val="00357A"/>
        </w:rPr>
        <w:t xml:space="preserve">Deel tips om het gesprek op gang te houden, onder andere door het </w:t>
      </w:r>
      <w:proofErr w:type="spellStart"/>
      <w:r w:rsidRPr="00F134E9">
        <w:rPr>
          <w:rFonts w:ascii="DIN-LIGHT" w:hAnsi="DIN-LIGHT" w:cs="Droid Sans"/>
          <w:color w:val="00357A"/>
        </w:rPr>
        <w:t>kaartenset</w:t>
      </w:r>
      <w:proofErr w:type="spellEnd"/>
      <w:r w:rsidR="00654258">
        <w:rPr>
          <w:rFonts w:ascii="DIN-LIGHT" w:hAnsi="DIN-LIGHT" w:cs="Droid Sans"/>
          <w:color w:val="00357A"/>
        </w:rPr>
        <w:t xml:space="preserve"> </w:t>
      </w:r>
      <w:proofErr w:type="spellStart"/>
      <w:r w:rsidR="00654258">
        <w:rPr>
          <w:rFonts w:ascii="DIN-LIGHT" w:hAnsi="DIN-LIGHT" w:cs="Droid Sans"/>
          <w:color w:val="00357A"/>
        </w:rPr>
        <w:t>SamenSpel</w:t>
      </w:r>
      <w:proofErr w:type="spellEnd"/>
      <w:r w:rsidR="00654258">
        <w:rPr>
          <w:rFonts w:ascii="DIN-LIGHT" w:hAnsi="DIN-LIGHT" w:cs="Droid Sans"/>
          <w:color w:val="00357A"/>
        </w:rPr>
        <w:t>.</w:t>
      </w:r>
      <w:r w:rsidRPr="00F134E9">
        <w:rPr>
          <w:rFonts w:ascii="DIN-LIGHT" w:hAnsi="DIN-LIGHT" w:cs="Droid Sans"/>
          <w:color w:val="00357A"/>
        </w:rPr>
        <w:t xml:space="preserve"> </w:t>
      </w:r>
    </w:p>
    <w:p w14:paraId="5B2A495B" w14:textId="67001AF0" w:rsidR="00F134E9" w:rsidRPr="00654258" w:rsidRDefault="00F134E9" w:rsidP="00654258">
      <w:pPr>
        <w:pStyle w:val="Geenafstand"/>
        <w:numPr>
          <w:ilvl w:val="0"/>
          <w:numId w:val="6"/>
        </w:numPr>
        <w:spacing w:line="240" w:lineRule="atLeast"/>
        <w:rPr>
          <w:rFonts w:ascii="DIN-LIGHT" w:hAnsi="DIN-LIGHT" w:cs="Droid Sans"/>
          <w:color w:val="00357A"/>
        </w:rPr>
      </w:pPr>
      <w:r w:rsidRPr="00654258">
        <w:rPr>
          <w:rFonts w:ascii="DIN-LIGHT" w:hAnsi="DIN-LIGHT" w:cs="Droid Sans"/>
          <w:color w:val="00357A"/>
        </w:rPr>
        <w:t>Laat de privacyverklaring invullen</w:t>
      </w:r>
      <w:r w:rsidR="00654258">
        <w:rPr>
          <w:rFonts w:ascii="DIN-LIGHT" w:hAnsi="DIN-LIGHT" w:cs="Droid Sans"/>
          <w:color w:val="00357A"/>
        </w:rPr>
        <w:t>.</w:t>
      </w:r>
    </w:p>
    <w:p w14:paraId="28AA1F8F" w14:textId="77777777" w:rsidR="00F134E9" w:rsidRPr="00F134E9" w:rsidRDefault="00F134E9" w:rsidP="00F134E9">
      <w:pPr>
        <w:pStyle w:val="Geenafstand"/>
        <w:spacing w:line="240" w:lineRule="atLeast"/>
        <w:rPr>
          <w:rFonts w:ascii="DIN-LIGHT" w:hAnsi="DIN-LIGHT" w:cs="Droid Sans"/>
          <w:color w:val="00357A"/>
        </w:rPr>
      </w:pPr>
    </w:p>
    <w:p w14:paraId="218985C6" w14:textId="36176B39" w:rsidR="00F134E9" w:rsidRPr="00654258" w:rsidRDefault="00B422CC" w:rsidP="00F134E9">
      <w:pPr>
        <w:pStyle w:val="Geenafstand"/>
        <w:spacing w:line="240" w:lineRule="atLeast"/>
        <w:rPr>
          <w:rFonts w:ascii="DIN" w:hAnsi="DIN" w:cs="Droid Sans"/>
          <w:b/>
          <w:bCs/>
          <w:color w:val="00357A"/>
          <w:sz w:val="28"/>
          <w:szCs w:val="28"/>
        </w:rPr>
      </w:pPr>
      <w:r w:rsidRPr="00654258">
        <w:rPr>
          <w:rFonts w:ascii="DIN" w:hAnsi="DIN" w:cs="Droid Sans"/>
          <w:b/>
          <w:bCs/>
          <w:color w:val="00357A"/>
          <w:sz w:val="28"/>
          <w:szCs w:val="28"/>
        </w:rPr>
        <w:t xml:space="preserve">STAP 5: DE EERSTE STRAATTAFEL </w:t>
      </w:r>
    </w:p>
    <w:p w14:paraId="33DDB01B" w14:textId="77777777" w:rsidR="00F134E9" w:rsidRPr="00F134E9" w:rsidRDefault="00F134E9" w:rsidP="00F134E9">
      <w:pPr>
        <w:pStyle w:val="Geenafstand"/>
        <w:spacing w:line="240" w:lineRule="atLeast"/>
        <w:rPr>
          <w:rFonts w:ascii="DIN-LIGHT" w:hAnsi="DIN-LIGHT" w:cs="Droid Sans"/>
          <w:color w:val="00357A"/>
        </w:rPr>
      </w:pPr>
      <w:r w:rsidRPr="00F134E9">
        <w:rPr>
          <w:rFonts w:ascii="DIN-LIGHT" w:hAnsi="DIN-LIGHT" w:cs="Droid Sans"/>
          <w:color w:val="00357A"/>
        </w:rPr>
        <w:t xml:space="preserve">Er zijn enthousiaste jongeren, er is een locatie, datum en tijdstip én de catering is uitgedacht. Jullie eerste straattafel is een feit. Bedenk of er iemand is die professionele foto’s kan maken en of je (lokale) pers wilt uitnodigen. Je kunt ook direct ouderen uitnodigen, bijvoorbeeld bij verpleeg- en verzorgingshuizen in de buurt van de locatie. Inspireer de jongeren om actief voorbijgangers uit te nodigen. </w:t>
      </w:r>
    </w:p>
    <w:p w14:paraId="269F2EF8" w14:textId="77777777" w:rsidR="00F134E9" w:rsidRPr="00F134E9" w:rsidRDefault="00F134E9" w:rsidP="00F134E9">
      <w:pPr>
        <w:pStyle w:val="Geenafstand"/>
        <w:spacing w:line="240" w:lineRule="atLeast"/>
        <w:rPr>
          <w:rFonts w:ascii="DIN-LIGHT" w:hAnsi="DIN-LIGHT" w:cs="Droid Sans"/>
          <w:color w:val="00357A"/>
        </w:rPr>
      </w:pPr>
    </w:p>
    <w:p w14:paraId="43D9ACD2" w14:textId="6CA4A688" w:rsidR="00F134E9" w:rsidRPr="00B422CC" w:rsidRDefault="00B422CC" w:rsidP="00F134E9">
      <w:pPr>
        <w:pStyle w:val="Geenafstand"/>
        <w:spacing w:line="240" w:lineRule="atLeast"/>
        <w:rPr>
          <w:rFonts w:ascii="DIN" w:hAnsi="DIN" w:cs="Droid Sans"/>
          <w:b/>
          <w:bCs/>
          <w:color w:val="00357A"/>
          <w:sz w:val="28"/>
          <w:szCs w:val="28"/>
        </w:rPr>
      </w:pPr>
      <w:r w:rsidRPr="00B422CC">
        <w:rPr>
          <w:rFonts w:ascii="DIN" w:hAnsi="DIN" w:cs="Droid Sans"/>
          <w:b/>
          <w:bCs/>
          <w:color w:val="00357A"/>
          <w:sz w:val="28"/>
          <w:szCs w:val="28"/>
        </w:rPr>
        <w:t xml:space="preserve">STAP 6: HET VERVOLG? </w:t>
      </w:r>
    </w:p>
    <w:p w14:paraId="10C7CE22" w14:textId="77777777" w:rsidR="00F134E9" w:rsidRPr="00F134E9" w:rsidRDefault="00F134E9" w:rsidP="00F134E9">
      <w:pPr>
        <w:rPr>
          <w:rFonts w:ascii="DIN-LIGHT" w:hAnsi="DIN-LIGHT" w:cs="Droid Sans"/>
          <w:color w:val="00357A"/>
        </w:rPr>
      </w:pPr>
      <w:r w:rsidRPr="00F134E9">
        <w:rPr>
          <w:rFonts w:ascii="DIN-LIGHT" w:hAnsi="DIN-LIGHT" w:cs="Droid Sans"/>
          <w:color w:val="00357A"/>
        </w:rPr>
        <w:t xml:space="preserve">Evalueer na de straattafel hoe de vrijwilligers het vonden. Waar zijn ze tevreden over? Wat kan anders? Is er nog iets nodig om het gesprek op gang te zetten? Bedenk of je, samen met de jongeren en de organisatie of school waaraan zij verbonden zijn, vaker een straattafel wil organiseren. Onze ervaring is dat tijd nodig is om het concept te laten ‘landen’. Na verloop van tijd wordt het een bekender fenomeen: iets waar zowel jongeren als ouderen echt naar uitzien! </w:t>
      </w:r>
    </w:p>
    <w:p w14:paraId="5C3B99A9" w14:textId="77777777" w:rsidR="00F134E9" w:rsidRPr="00F134E9" w:rsidRDefault="00F134E9" w:rsidP="00F134E9">
      <w:pPr>
        <w:rPr>
          <w:rFonts w:ascii="DIN-LIGHT" w:hAnsi="DIN-LIGHT" w:cs="Droid Sans"/>
          <w:color w:val="00357A"/>
        </w:rPr>
      </w:pPr>
    </w:p>
    <w:p w14:paraId="7582C1C8" w14:textId="77777777" w:rsidR="00F134E9" w:rsidRPr="00F134E9" w:rsidRDefault="00F134E9" w:rsidP="00F134E9">
      <w:pPr>
        <w:rPr>
          <w:rFonts w:ascii="DIN-LIGHT" w:hAnsi="DIN-LIGHT" w:cs="Droid Sans"/>
          <w:color w:val="00357A"/>
        </w:rPr>
      </w:pPr>
      <w:r w:rsidRPr="00F134E9">
        <w:rPr>
          <w:rFonts w:ascii="DIN-LIGHT" w:hAnsi="DIN-LIGHT" w:cs="Droid Sans"/>
          <w:color w:val="00357A"/>
        </w:rPr>
        <w:t xml:space="preserve">Bedenk wat nodig is om het contact met de buurt te onderhouden. Welke structuur of planning is nodig en wat vraagt dit van het budget? Houd de jongeren in actie bij het vervolg van jullie straattafel! </w:t>
      </w:r>
    </w:p>
    <w:p w14:paraId="2AC86A5F" w14:textId="77777777" w:rsidR="001E0B32" w:rsidRPr="00C41AAE" w:rsidRDefault="001E0B32" w:rsidP="001E0B32">
      <w:pPr>
        <w:pStyle w:val="Geenafstand"/>
        <w:spacing w:line="240" w:lineRule="atLeast"/>
        <w:rPr>
          <w:rFonts w:ascii="DIN-LIGHT" w:hAnsi="DIN-LIGHT" w:cs="Droid Sans"/>
          <w:color w:val="00357A"/>
        </w:rPr>
      </w:pPr>
      <w:r w:rsidRPr="00C41AAE">
        <w:rPr>
          <w:rFonts w:ascii="DIN-LIGHT" w:hAnsi="DIN-LIGHT" w:cs="Droid Sans"/>
          <w:color w:val="00357A"/>
        </w:rPr>
        <w:t xml:space="preserve">In het </w:t>
      </w:r>
      <w:proofErr w:type="spellStart"/>
      <w:r w:rsidRPr="00C41AAE">
        <w:rPr>
          <w:rFonts w:ascii="DIN-LIGHT" w:hAnsi="DIN-LIGHT" w:cs="Droid Sans"/>
          <w:color w:val="00357A"/>
        </w:rPr>
        <w:t>excelbestand</w:t>
      </w:r>
      <w:proofErr w:type="spellEnd"/>
      <w:r w:rsidRPr="00C41AAE">
        <w:rPr>
          <w:rFonts w:ascii="DIN-LIGHT" w:hAnsi="DIN-LIGHT" w:cs="Droid Sans"/>
          <w:color w:val="00357A"/>
        </w:rPr>
        <w:t xml:space="preserve"> staat wie wanneer beschikbaar is. Aan de hand van het bestand kun je matches maken op basis van praktische zaken en persoonlijke voorkeuren.   </w:t>
      </w:r>
    </w:p>
    <w:p w14:paraId="65A57D26" w14:textId="77777777" w:rsidR="001E0B32" w:rsidRPr="00C41AAE" w:rsidRDefault="001E0B32" w:rsidP="001E0B32">
      <w:pPr>
        <w:pStyle w:val="Geenafstand"/>
        <w:spacing w:line="240" w:lineRule="atLeast"/>
        <w:rPr>
          <w:rFonts w:ascii="Droid Sans" w:hAnsi="Droid Sans" w:cs="Droid Sans"/>
          <w:b/>
          <w:bCs/>
          <w:color w:val="00357A"/>
        </w:rPr>
      </w:pPr>
    </w:p>
    <w:p w14:paraId="4C56B59C" w14:textId="62C8B6F1" w:rsidR="00B51EDF" w:rsidRPr="0084615A" w:rsidRDefault="00B51EDF"/>
    <w:p w14:paraId="07295595" w14:textId="1CCD100B" w:rsidR="00F134E9" w:rsidRDefault="00F134E9">
      <w:pPr>
        <w:rPr>
          <w:rFonts w:ascii="DIN" w:hAnsi="DIN"/>
          <w:b/>
          <w:bCs/>
          <w:color w:val="01357A"/>
          <w:sz w:val="52"/>
          <w:szCs w:val="52"/>
        </w:rPr>
      </w:pPr>
    </w:p>
    <w:sectPr w:rsidR="00F134E9" w:rsidSect="00B422C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A6F57" w14:textId="77777777" w:rsidR="00BF5014" w:rsidRDefault="00BF5014" w:rsidP="00B51EDF">
      <w:r>
        <w:separator/>
      </w:r>
    </w:p>
  </w:endnote>
  <w:endnote w:type="continuationSeparator" w:id="0">
    <w:p w14:paraId="79F7D1D0" w14:textId="77777777" w:rsidR="00BF5014" w:rsidRDefault="00BF5014" w:rsidP="00B51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inionPro-Regular">
    <w:panose1 w:val="020B0604020202020204"/>
    <w:charset w:val="4D"/>
    <w:family w:val="auto"/>
    <w:notTrueType/>
    <w:pitch w:val="default"/>
    <w:sig w:usb0="00000003" w:usb1="00000000" w:usb2="00000000" w:usb3="00000000" w:csb0="00000001" w:csb1="00000000"/>
  </w:font>
  <w:font w:name="DIN">
    <w:panose1 w:val="00000000000000000000"/>
    <w:charset w:val="4D"/>
    <w:family w:val="auto"/>
    <w:notTrueType/>
    <w:pitch w:val="variable"/>
    <w:sig w:usb0="800000AF" w:usb1="40002048" w:usb2="00000000" w:usb3="00000000" w:csb0="00000111" w:csb1="00000000"/>
  </w:font>
  <w:font w:name="Droid Sans">
    <w:altName w:val="Segoe UI"/>
    <w:panose1 w:val="020B0604020202020204"/>
    <w:charset w:val="00"/>
    <w:family w:val="swiss"/>
    <w:pitch w:val="variable"/>
    <w:sig w:usb0="E00002EF" w:usb1="4000205B" w:usb2="00000028" w:usb3="00000000" w:csb0="0000019F" w:csb1="00000000"/>
  </w:font>
  <w:font w:name="DIN-LIGHT">
    <w:panose1 w:val="00000000000000000000"/>
    <w:charset w:val="00"/>
    <w:family w:val="auto"/>
    <w:notTrueType/>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54D5A" w14:textId="77777777" w:rsidR="00BF5014" w:rsidRDefault="00BF5014" w:rsidP="00B51EDF">
      <w:r>
        <w:separator/>
      </w:r>
    </w:p>
  </w:footnote>
  <w:footnote w:type="continuationSeparator" w:id="0">
    <w:p w14:paraId="247BBAA7" w14:textId="77777777" w:rsidR="00BF5014" w:rsidRDefault="00BF5014" w:rsidP="00B51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80A31"/>
    <w:multiLevelType w:val="hybridMultilevel"/>
    <w:tmpl w:val="B060D7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C0E6EAE"/>
    <w:multiLevelType w:val="hybridMultilevel"/>
    <w:tmpl w:val="9EC42E7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D7D087D"/>
    <w:multiLevelType w:val="hybridMultilevel"/>
    <w:tmpl w:val="BF18B7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A650E88"/>
    <w:multiLevelType w:val="hybridMultilevel"/>
    <w:tmpl w:val="525ADA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664CA9"/>
    <w:multiLevelType w:val="hybridMultilevel"/>
    <w:tmpl w:val="8BA8584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4B64399"/>
    <w:multiLevelType w:val="hybridMultilevel"/>
    <w:tmpl w:val="0CAC67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D785245"/>
    <w:multiLevelType w:val="hybridMultilevel"/>
    <w:tmpl w:val="CC2677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70511379"/>
    <w:multiLevelType w:val="hybridMultilevel"/>
    <w:tmpl w:val="96665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C0F1686"/>
    <w:multiLevelType w:val="hybridMultilevel"/>
    <w:tmpl w:val="AE34A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2"/>
  </w:num>
  <w:num w:numId="5">
    <w:abstractNumId w:val="1"/>
  </w:num>
  <w:num w:numId="6">
    <w:abstractNumId w:val="0"/>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590"/>
    <w:rsid w:val="000A6A99"/>
    <w:rsid w:val="0018168B"/>
    <w:rsid w:val="001A11FA"/>
    <w:rsid w:val="001E0B32"/>
    <w:rsid w:val="002043D3"/>
    <w:rsid w:val="00260946"/>
    <w:rsid w:val="002E66BA"/>
    <w:rsid w:val="004005BC"/>
    <w:rsid w:val="00544A30"/>
    <w:rsid w:val="00553486"/>
    <w:rsid w:val="00654258"/>
    <w:rsid w:val="00753EF4"/>
    <w:rsid w:val="0084264B"/>
    <w:rsid w:val="0084615A"/>
    <w:rsid w:val="008741F9"/>
    <w:rsid w:val="00896275"/>
    <w:rsid w:val="009C2A49"/>
    <w:rsid w:val="00AB6590"/>
    <w:rsid w:val="00B422CC"/>
    <w:rsid w:val="00B51EDF"/>
    <w:rsid w:val="00BF5014"/>
    <w:rsid w:val="00C4681C"/>
    <w:rsid w:val="00C85CDF"/>
    <w:rsid w:val="00CB2320"/>
    <w:rsid w:val="00DD7EF8"/>
    <w:rsid w:val="00E96899"/>
    <w:rsid w:val="00EF7447"/>
    <w:rsid w:val="00F134E9"/>
    <w:rsid w:val="00F26CC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85D23"/>
  <w15:chartTrackingRefBased/>
  <w15:docId w15:val="{354ECE36-A612-6E4A-A9D0-DF3DA065E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51EDF"/>
    <w:pPr>
      <w:tabs>
        <w:tab w:val="center" w:pos="4513"/>
        <w:tab w:val="right" w:pos="9026"/>
      </w:tabs>
    </w:pPr>
  </w:style>
  <w:style w:type="character" w:customStyle="1" w:styleId="KoptekstChar">
    <w:name w:val="Koptekst Char"/>
    <w:basedOn w:val="Standaardalinea-lettertype"/>
    <w:link w:val="Koptekst"/>
    <w:uiPriority w:val="99"/>
    <w:rsid w:val="00B51EDF"/>
  </w:style>
  <w:style w:type="paragraph" w:styleId="Voettekst">
    <w:name w:val="footer"/>
    <w:basedOn w:val="Standaard"/>
    <w:link w:val="VoettekstChar"/>
    <w:uiPriority w:val="99"/>
    <w:unhideWhenUsed/>
    <w:rsid w:val="00B51EDF"/>
    <w:pPr>
      <w:tabs>
        <w:tab w:val="center" w:pos="4513"/>
        <w:tab w:val="right" w:pos="9026"/>
      </w:tabs>
    </w:pPr>
  </w:style>
  <w:style w:type="character" w:customStyle="1" w:styleId="VoettekstChar">
    <w:name w:val="Voettekst Char"/>
    <w:basedOn w:val="Standaardalinea-lettertype"/>
    <w:link w:val="Voettekst"/>
    <w:uiPriority w:val="99"/>
    <w:rsid w:val="00B51EDF"/>
  </w:style>
  <w:style w:type="paragraph" w:styleId="Geenafstand">
    <w:name w:val="No Spacing"/>
    <w:uiPriority w:val="1"/>
    <w:qFormat/>
    <w:rsid w:val="00B51EDF"/>
  </w:style>
  <w:style w:type="paragraph" w:customStyle="1" w:styleId="BasicParagraph">
    <w:name w:val="[Basic Paragraph]"/>
    <w:basedOn w:val="Standaard"/>
    <w:uiPriority w:val="99"/>
    <w:rsid w:val="00553486"/>
    <w:pPr>
      <w:autoSpaceDE w:val="0"/>
      <w:autoSpaceDN w:val="0"/>
      <w:adjustRightInd w:val="0"/>
      <w:spacing w:line="288" w:lineRule="auto"/>
      <w:textAlignment w:val="center"/>
    </w:pPr>
    <w:rPr>
      <w:rFonts w:ascii="MinionPro-Regular" w:hAnsi="MinionPro-Regular" w:cs="MinionPro-Regular"/>
      <w:color w:val="000000"/>
      <w:lang w:val="en-GB"/>
    </w:rPr>
  </w:style>
  <w:style w:type="paragraph" w:styleId="Tekstzonderopmaak">
    <w:name w:val="Plain Text"/>
    <w:basedOn w:val="Standaard"/>
    <w:link w:val="TekstzonderopmaakChar"/>
    <w:uiPriority w:val="99"/>
    <w:semiHidden/>
    <w:unhideWhenUsed/>
    <w:rsid w:val="0084615A"/>
    <w:rPr>
      <w:rFonts w:ascii="Calibri" w:hAnsi="Calibri"/>
      <w:sz w:val="22"/>
      <w:szCs w:val="21"/>
    </w:rPr>
  </w:style>
  <w:style w:type="character" w:customStyle="1" w:styleId="TekstzonderopmaakChar">
    <w:name w:val="Tekst zonder opmaak Char"/>
    <w:basedOn w:val="Standaardalinea-lettertype"/>
    <w:link w:val="Tekstzonderopmaak"/>
    <w:uiPriority w:val="99"/>
    <w:semiHidden/>
    <w:rsid w:val="0084615A"/>
    <w:rPr>
      <w:rFonts w:ascii="Calibri" w:hAnsi="Calibri"/>
      <w:sz w:val="22"/>
      <w:szCs w:val="21"/>
    </w:rPr>
  </w:style>
  <w:style w:type="paragraph" w:styleId="Lijstalinea">
    <w:name w:val="List Paragraph"/>
    <w:basedOn w:val="Standaard"/>
    <w:uiPriority w:val="34"/>
    <w:qFormat/>
    <w:rsid w:val="0018168B"/>
    <w:pPr>
      <w:spacing w:after="160" w:line="259" w:lineRule="auto"/>
      <w:ind w:left="720"/>
      <w:contextualSpacing/>
    </w:pPr>
    <w:rPr>
      <w:sz w:val="22"/>
      <w:szCs w:val="22"/>
    </w:rPr>
  </w:style>
  <w:style w:type="table" w:styleId="Tabelraster">
    <w:name w:val="Table Grid"/>
    <w:basedOn w:val="Standaardtabel"/>
    <w:uiPriority w:val="39"/>
    <w:rsid w:val="00544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948396">
      <w:bodyDiv w:val="1"/>
      <w:marLeft w:val="0"/>
      <w:marRight w:val="0"/>
      <w:marTop w:val="0"/>
      <w:marBottom w:val="0"/>
      <w:divBdr>
        <w:top w:val="none" w:sz="0" w:space="0" w:color="auto"/>
        <w:left w:val="none" w:sz="0" w:space="0" w:color="auto"/>
        <w:bottom w:val="none" w:sz="0" w:space="0" w:color="auto"/>
        <w:right w:val="none" w:sz="0" w:space="0" w:color="auto"/>
      </w:divBdr>
    </w:div>
    <w:div w:id="580649065">
      <w:bodyDiv w:val="1"/>
      <w:marLeft w:val="0"/>
      <w:marRight w:val="0"/>
      <w:marTop w:val="0"/>
      <w:marBottom w:val="0"/>
      <w:divBdr>
        <w:top w:val="none" w:sz="0" w:space="0" w:color="auto"/>
        <w:left w:val="none" w:sz="0" w:space="0" w:color="auto"/>
        <w:bottom w:val="none" w:sz="0" w:space="0" w:color="auto"/>
        <w:right w:val="none" w:sz="0" w:space="0" w:color="auto"/>
      </w:divBdr>
    </w:div>
    <w:div w:id="634987816">
      <w:bodyDiv w:val="1"/>
      <w:marLeft w:val="0"/>
      <w:marRight w:val="0"/>
      <w:marTop w:val="0"/>
      <w:marBottom w:val="0"/>
      <w:divBdr>
        <w:top w:val="none" w:sz="0" w:space="0" w:color="auto"/>
        <w:left w:val="none" w:sz="0" w:space="0" w:color="auto"/>
        <w:bottom w:val="none" w:sz="0" w:space="0" w:color="auto"/>
        <w:right w:val="none" w:sz="0" w:space="0" w:color="auto"/>
      </w:divBdr>
    </w:div>
    <w:div w:id="1389720423">
      <w:bodyDiv w:val="1"/>
      <w:marLeft w:val="0"/>
      <w:marRight w:val="0"/>
      <w:marTop w:val="0"/>
      <w:marBottom w:val="0"/>
      <w:divBdr>
        <w:top w:val="none" w:sz="0" w:space="0" w:color="auto"/>
        <w:left w:val="none" w:sz="0" w:space="0" w:color="auto"/>
        <w:bottom w:val="none" w:sz="0" w:space="0" w:color="auto"/>
        <w:right w:val="none" w:sz="0" w:space="0" w:color="auto"/>
      </w:divBdr>
    </w:div>
    <w:div w:id="189215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D5232-2226-3D4F-ADB4-54F4C017B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2768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Jongsma, Eelke</dc:creator>
  <cp:keywords/>
  <dc:description/>
  <cp:lastModifiedBy>Machteld Geuze</cp:lastModifiedBy>
  <cp:revision>2</cp:revision>
  <cp:lastPrinted>2021-11-24T16:24:00Z</cp:lastPrinted>
  <dcterms:created xsi:type="dcterms:W3CDTF">2021-11-28T14:10:00Z</dcterms:created>
  <dcterms:modified xsi:type="dcterms:W3CDTF">2021-11-28T14:10:00Z</dcterms:modified>
</cp:coreProperties>
</file>